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Pr="00FD2791" w:rsidRDefault="00BD4199" w:rsidP="00BD4199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BD4199" w:rsidRPr="00FD2791" w:rsidRDefault="00BD4199" w:rsidP="00BD4199">
      <w:pPr>
        <w:jc w:val="center"/>
        <w:rPr>
          <w:sz w:val="18"/>
          <w:szCs w:val="18"/>
        </w:rPr>
      </w:pPr>
    </w:p>
    <w:p w:rsidR="00BD4199" w:rsidRDefault="00BD4199" w:rsidP="00BD4199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BD4199" w:rsidRDefault="00BD4199" w:rsidP="00BD4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3942D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1D59D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BD4199" w:rsidRDefault="00172300" w:rsidP="00BD41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Морозовское сельское поселение </w:t>
      </w:r>
      <w:proofErr w:type="spellStart"/>
      <w:r>
        <w:rPr>
          <w:b/>
          <w:sz w:val="28"/>
          <w:szCs w:val="28"/>
        </w:rPr>
        <w:t>Россошанского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BD4199" w:rsidRPr="00FD2791" w:rsidRDefault="00EF56D3" w:rsidP="00BD4199">
      <w:pPr>
        <w:jc w:val="center"/>
        <w:rPr>
          <w:sz w:val="28"/>
          <w:vertAlign w:val="subscript"/>
        </w:rPr>
      </w:pPr>
      <w:r w:rsidRPr="00EF56D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7.25pt;margin-top:1.55pt;width:465.75pt;height:0;z-index:251658752" o:connectortype="straight"/>
        </w:pict>
      </w:r>
      <w:r w:rsidR="00BD4199" w:rsidRPr="0091011F">
        <w:rPr>
          <w:sz w:val="28"/>
          <w:szCs w:val="28"/>
          <w:vertAlign w:val="subscript"/>
        </w:rPr>
        <w:t xml:space="preserve"> (наименование</w:t>
      </w:r>
      <w:r w:rsidR="00BD4199">
        <w:rPr>
          <w:sz w:val="28"/>
          <w:szCs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муниципального района, городского округа</w:t>
      </w:r>
      <w:r w:rsidR="00BD4199">
        <w:rPr>
          <w:sz w:val="28"/>
          <w:vertAlign w:val="subscript"/>
        </w:rPr>
        <w:t xml:space="preserve"> </w:t>
      </w:r>
      <w:r w:rsidR="00BD4199" w:rsidRPr="00FD2791">
        <w:rPr>
          <w:sz w:val="28"/>
          <w:vertAlign w:val="subscript"/>
        </w:rPr>
        <w:t>Воронежской области</w:t>
      </w:r>
      <w:r w:rsidR="00BD4199" w:rsidRPr="0091011F">
        <w:rPr>
          <w:sz w:val="28"/>
          <w:szCs w:val="28"/>
          <w:vertAlign w:val="subscript"/>
        </w:rPr>
        <w:t>)</w:t>
      </w:r>
    </w:p>
    <w:p w:rsidR="00BD4199" w:rsidRDefault="00BD4199" w:rsidP="00BD4199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BD4199" w:rsidRPr="00FD2791" w:rsidRDefault="00BD4199" w:rsidP="00BD4199">
      <w:pPr>
        <w:jc w:val="center"/>
        <w:rPr>
          <w:b/>
          <w:i/>
        </w:rPr>
      </w:pPr>
    </w:p>
    <w:p w:rsidR="00BD4199" w:rsidRDefault="00BD4199" w:rsidP="00BD4199">
      <w:pPr>
        <w:numPr>
          <w:ilvl w:val="0"/>
          <w:numId w:val="4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BD4199" w:rsidRPr="003942D5" w:rsidRDefault="00BD4199" w:rsidP="00BD419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всего  –</w:t>
      </w:r>
      <w:r w:rsidR="00172300">
        <w:rPr>
          <w:sz w:val="28"/>
          <w:szCs w:val="28"/>
        </w:rPr>
        <w:t xml:space="preserve"> </w:t>
      </w:r>
      <w:r w:rsidR="003942D5">
        <w:rPr>
          <w:sz w:val="28"/>
          <w:szCs w:val="28"/>
          <w:lang w:val="en-US"/>
        </w:rPr>
        <w:t>12</w:t>
      </w:r>
    </w:p>
    <w:p w:rsidR="00BD4199" w:rsidRDefault="00BD4199" w:rsidP="00BD41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D4199" w:rsidRDefault="00BD4199" w:rsidP="00BD4199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3942D5">
        <w:rPr>
          <w:sz w:val="28"/>
          <w:szCs w:val="28"/>
          <w:lang w:val="en-US"/>
        </w:rPr>
        <w:t>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7206C2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72300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172300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3B006C">
        <w:rPr>
          <w:sz w:val="28"/>
          <w:szCs w:val="28"/>
        </w:rPr>
        <w:t xml:space="preserve"> </w:t>
      </w:r>
      <w:r w:rsidR="00172300">
        <w:rPr>
          <w:sz w:val="28"/>
          <w:szCs w:val="28"/>
        </w:rPr>
        <w:t>0</w:t>
      </w:r>
    </w:p>
    <w:p w:rsidR="00BD4199" w:rsidRPr="003B006C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3B006C">
        <w:rPr>
          <w:i/>
          <w:sz w:val="28"/>
          <w:szCs w:val="28"/>
        </w:rPr>
        <w:t xml:space="preserve"> </w:t>
      </w:r>
      <w:r w:rsidR="007411A6" w:rsidRPr="003B006C">
        <w:rPr>
          <w:sz w:val="28"/>
          <w:szCs w:val="28"/>
        </w:rPr>
        <w:t>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3B006C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FF287B">
        <w:rPr>
          <w:sz w:val="28"/>
          <w:szCs w:val="28"/>
        </w:rPr>
        <w:t xml:space="preserve"> 0</w:t>
      </w:r>
    </w:p>
    <w:p w:rsidR="00BD4199" w:rsidRPr="003942D5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FF287B">
        <w:rPr>
          <w:sz w:val="28"/>
          <w:szCs w:val="28"/>
        </w:rPr>
        <w:t xml:space="preserve"> </w:t>
      </w:r>
      <w:r w:rsidR="003942D5" w:rsidRPr="003942D5">
        <w:rPr>
          <w:sz w:val="28"/>
          <w:szCs w:val="28"/>
        </w:rPr>
        <w:t>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FF287B">
        <w:rPr>
          <w:sz w:val="28"/>
          <w:szCs w:val="28"/>
        </w:rPr>
        <w:t xml:space="preserve"> 0</w:t>
      </w:r>
    </w:p>
    <w:p w:rsidR="00BD4199" w:rsidRPr="003942D5" w:rsidRDefault="00BD4199" w:rsidP="003B006C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FF287B">
        <w:rPr>
          <w:sz w:val="28"/>
          <w:szCs w:val="28"/>
        </w:rPr>
        <w:t xml:space="preserve"> </w:t>
      </w:r>
      <w:r w:rsidR="003942D5" w:rsidRPr="003942D5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3942D5" w:rsidRDefault="00BD4199" w:rsidP="00BD4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FF287B">
        <w:rPr>
          <w:sz w:val="28"/>
          <w:szCs w:val="28"/>
        </w:rPr>
        <w:t xml:space="preserve"> </w:t>
      </w:r>
      <w:r w:rsidR="003B006C">
        <w:rPr>
          <w:sz w:val="28"/>
          <w:szCs w:val="28"/>
        </w:rPr>
        <w:t>1</w:t>
      </w:r>
      <w:r w:rsidR="003942D5" w:rsidRPr="003942D5">
        <w:rPr>
          <w:sz w:val="28"/>
          <w:szCs w:val="28"/>
        </w:rPr>
        <w:t>2</w:t>
      </w:r>
    </w:p>
    <w:p w:rsidR="00BD4199" w:rsidRPr="003942D5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3942D5" w:rsidRPr="003942D5">
        <w:rPr>
          <w:sz w:val="28"/>
          <w:szCs w:val="28"/>
        </w:rPr>
        <w:t>0</w:t>
      </w:r>
    </w:p>
    <w:p w:rsidR="00BD4199" w:rsidRPr="003942D5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3942D5" w:rsidRPr="003942D5">
        <w:rPr>
          <w:sz w:val="28"/>
          <w:szCs w:val="28"/>
        </w:rPr>
        <w:t>12</w:t>
      </w:r>
    </w:p>
    <w:p w:rsidR="00BD4199" w:rsidRPr="003942D5" w:rsidRDefault="00BD4199" w:rsidP="00BD4199">
      <w:pPr>
        <w:ind w:firstLine="170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3669FA">
        <w:rPr>
          <w:sz w:val="28"/>
          <w:szCs w:val="28"/>
        </w:rPr>
        <w:t xml:space="preserve">- </w:t>
      </w:r>
      <w:r w:rsidR="003942D5">
        <w:rPr>
          <w:sz w:val="28"/>
          <w:szCs w:val="28"/>
          <w:lang w:val="en-US"/>
        </w:rPr>
        <w:t>2</w:t>
      </w:r>
    </w:p>
    <w:p w:rsidR="00BD4199" w:rsidRPr="003942D5" w:rsidRDefault="00BD4199" w:rsidP="00BD4199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3942D5" w:rsidRPr="003942D5">
        <w:rPr>
          <w:sz w:val="28"/>
          <w:szCs w:val="28"/>
        </w:rPr>
        <w:t>10</w:t>
      </w: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Default="00BD4199" w:rsidP="00BD4199">
      <w:pPr>
        <w:ind w:firstLine="1701"/>
        <w:jc w:val="both"/>
        <w:rPr>
          <w:sz w:val="28"/>
          <w:szCs w:val="28"/>
        </w:rPr>
      </w:pPr>
    </w:p>
    <w:p w:rsidR="00BD4199" w:rsidRPr="003942D5" w:rsidRDefault="00BD4199" w:rsidP="00BD4199">
      <w:pPr>
        <w:ind w:firstLine="113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3942D5">
        <w:rPr>
          <w:sz w:val="28"/>
          <w:szCs w:val="28"/>
          <w:lang w:val="en-US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89186E">
        <w:rPr>
          <w:sz w:val="28"/>
          <w:szCs w:val="28"/>
        </w:rPr>
        <w:t xml:space="preserve"> </w:t>
      </w:r>
      <w:r w:rsidR="003B006C">
        <w:rPr>
          <w:sz w:val="28"/>
          <w:szCs w:val="28"/>
        </w:rPr>
        <w:t>0</w:t>
      </w:r>
    </w:p>
    <w:p w:rsidR="00BD4199" w:rsidRDefault="00BD4199" w:rsidP="00BD419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BD4199" w:rsidRPr="003942D5" w:rsidRDefault="00BD4199" w:rsidP="00BD4199">
      <w:pPr>
        <w:ind w:left="720" w:firstLine="69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1.6.1. В письменной форме –</w:t>
      </w:r>
      <w:r w:rsidR="0089186E">
        <w:rPr>
          <w:sz w:val="28"/>
          <w:szCs w:val="28"/>
        </w:rPr>
        <w:t xml:space="preserve"> </w:t>
      </w:r>
      <w:r w:rsidR="003942D5">
        <w:rPr>
          <w:sz w:val="28"/>
          <w:szCs w:val="28"/>
          <w:lang w:val="en-US"/>
        </w:rPr>
        <w:t>0</w:t>
      </w:r>
    </w:p>
    <w:p w:rsidR="00BD4199" w:rsidRDefault="00BD4199" w:rsidP="00BD419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89186E">
        <w:rPr>
          <w:sz w:val="28"/>
          <w:szCs w:val="28"/>
        </w:rPr>
        <w:t xml:space="preserve"> 0</w:t>
      </w:r>
    </w:p>
    <w:p w:rsidR="00BD4199" w:rsidRPr="003942D5" w:rsidRDefault="00BD4199" w:rsidP="00BD4199">
      <w:pPr>
        <w:ind w:left="720" w:firstLine="69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1.6.3. В устной форме –</w:t>
      </w:r>
      <w:r w:rsidR="007206C2">
        <w:rPr>
          <w:sz w:val="28"/>
          <w:szCs w:val="28"/>
        </w:rPr>
        <w:t xml:space="preserve"> 1</w:t>
      </w:r>
      <w:r w:rsidR="003942D5">
        <w:rPr>
          <w:sz w:val="28"/>
          <w:szCs w:val="28"/>
          <w:lang w:val="en-US"/>
        </w:rPr>
        <w:t>2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89186E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  <w:r w:rsidR="0089186E">
        <w:rPr>
          <w:sz w:val="28"/>
          <w:szCs w:val="28"/>
        </w:rPr>
        <w:t>0</w:t>
      </w:r>
    </w:p>
    <w:p w:rsidR="00BD4199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02350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ind w:firstLine="1440"/>
        <w:jc w:val="right"/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Default="00BD4199" w:rsidP="00BD4199">
      <w:pPr>
        <w:rPr>
          <w:sz w:val="28"/>
          <w:szCs w:val="28"/>
        </w:rPr>
      </w:pPr>
    </w:p>
    <w:p w:rsidR="00BD4199" w:rsidRPr="00DB12B9" w:rsidRDefault="00BD4199" w:rsidP="00BD4199">
      <w:pPr>
        <w:rPr>
          <w:sz w:val="28"/>
          <w:szCs w:val="28"/>
        </w:rPr>
      </w:pPr>
    </w:p>
    <w:p w:rsidR="00BD4199" w:rsidRPr="002D1468" w:rsidRDefault="00BD4199" w:rsidP="00BD4199">
      <w:pPr>
        <w:rPr>
          <w:sz w:val="28"/>
          <w:szCs w:val="28"/>
        </w:rPr>
      </w:pPr>
    </w:p>
    <w:p w:rsidR="00BD4199" w:rsidRPr="00023503" w:rsidRDefault="00BD4199" w:rsidP="00BD4199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D4199" w:rsidRDefault="00BD4199" w:rsidP="00BD4199">
      <w:pPr>
        <w:ind w:firstLine="1440"/>
        <w:jc w:val="both"/>
        <w:rPr>
          <w:sz w:val="28"/>
          <w:szCs w:val="28"/>
        </w:rPr>
      </w:pPr>
    </w:p>
    <w:p w:rsidR="00BD4199" w:rsidRPr="002E65B3" w:rsidRDefault="00BD4199" w:rsidP="00BD4199">
      <w:pPr>
        <w:jc w:val="both"/>
        <w:rPr>
          <w:sz w:val="28"/>
          <w:szCs w:val="28"/>
        </w:rPr>
      </w:pP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3942D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7206C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 2018 года </w:t>
      </w:r>
    </w:p>
    <w:p w:rsidR="00BD4199" w:rsidRDefault="00BD4199" w:rsidP="00BD419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BD4199" w:rsidRDefault="00BD4199" w:rsidP="00BD4199">
      <w:pPr>
        <w:ind w:firstLine="144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1260"/>
        <w:jc w:val="center"/>
        <w:rPr>
          <w:b/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FF287B">
        <w:rPr>
          <w:sz w:val="28"/>
          <w:szCs w:val="28"/>
        </w:rPr>
        <w:t xml:space="preserve"> 0</w:t>
      </w:r>
    </w:p>
    <w:p w:rsidR="00BD4199" w:rsidRDefault="00BD4199" w:rsidP="00BD4199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FF287B">
        <w:rPr>
          <w:sz w:val="28"/>
          <w:szCs w:val="28"/>
        </w:rPr>
        <w:t>0</w:t>
      </w:r>
    </w:p>
    <w:p w:rsidR="00BD4199" w:rsidRDefault="00BD4199" w:rsidP="00BD4199">
      <w:pPr>
        <w:ind w:left="1620"/>
        <w:jc w:val="both"/>
        <w:rPr>
          <w:sz w:val="28"/>
          <w:szCs w:val="28"/>
        </w:rPr>
      </w:pPr>
    </w:p>
    <w:p w:rsidR="00BD4199" w:rsidRDefault="00BD4199" w:rsidP="00BD419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FF287B">
        <w:rPr>
          <w:sz w:val="28"/>
          <w:szCs w:val="28"/>
        </w:rPr>
        <w:t xml:space="preserve"> 0</w:t>
      </w:r>
      <w:proofErr w:type="gramEnd"/>
    </w:p>
    <w:p w:rsidR="00BD4199" w:rsidRPr="005E3E82" w:rsidRDefault="00BD4199" w:rsidP="00BD4199">
      <w:pPr>
        <w:ind w:left="540"/>
        <w:jc w:val="both"/>
        <w:rPr>
          <w:sz w:val="28"/>
          <w:szCs w:val="28"/>
        </w:rPr>
      </w:pPr>
    </w:p>
    <w:p w:rsidR="00BD4199" w:rsidRPr="005E3E82" w:rsidRDefault="00BD4199" w:rsidP="00BD4199">
      <w:pPr>
        <w:rPr>
          <w:sz w:val="28"/>
          <w:szCs w:val="28"/>
        </w:rPr>
      </w:pPr>
    </w:p>
    <w:p w:rsidR="00BD4199" w:rsidRPr="00A0048C" w:rsidRDefault="00BD4199" w:rsidP="00BD4199">
      <w:pPr>
        <w:rPr>
          <w:sz w:val="18"/>
          <w:szCs w:val="18"/>
        </w:rPr>
      </w:pPr>
    </w:p>
    <w:p w:rsidR="007E6ABF" w:rsidRPr="00A0048C" w:rsidRDefault="007E6ABF" w:rsidP="00BD4199">
      <w:pPr>
        <w:spacing w:line="360" w:lineRule="auto"/>
        <w:jc w:val="both"/>
        <w:rPr>
          <w:sz w:val="18"/>
          <w:szCs w:val="18"/>
        </w:rPr>
      </w:pPr>
    </w:p>
    <w:sectPr w:rsidR="007E6ABF" w:rsidRPr="00A0048C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11228"/>
    <w:rsid w:val="00013BE6"/>
    <w:rsid w:val="00041B8E"/>
    <w:rsid w:val="000754E0"/>
    <w:rsid w:val="000A0F46"/>
    <w:rsid w:val="000D0E22"/>
    <w:rsid w:val="00112A84"/>
    <w:rsid w:val="00172300"/>
    <w:rsid w:val="001B5AD8"/>
    <w:rsid w:val="001D1EA6"/>
    <w:rsid w:val="001D59DE"/>
    <w:rsid w:val="001E2FBD"/>
    <w:rsid w:val="002322A5"/>
    <w:rsid w:val="0025445B"/>
    <w:rsid w:val="002C7E22"/>
    <w:rsid w:val="002D495F"/>
    <w:rsid w:val="002F6B26"/>
    <w:rsid w:val="00365E42"/>
    <w:rsid w:val="003669FA"/>
    <w:rsid w:val="003942D5"/>
    <w:rsid w:val="003B006C"/>
    <w:rsid w:val="003C4DDD"/>
    <w:rsid w:val="003D6865"/>
    <w:rsid w:val="003F2D5F"/>
    <w:rsid w:val="00427926"/>
    <w:rsid w:val="005730EE"/>
    <w:rsid w:val="005804E6"/>
    <w:rsid w:val="005B3032"/>
    <w:rsid w:val="005B3B3E"/>
    <w:rsid w:val="00642D06"/>
    <w:rsid w:val="00683A2E"/>
    <w:rsid w:val="007206C2"/>
    <w:rsid w:val="007411A6"/>
    <w:rsid w:val="007756FE"/>
    <w:rsid w:val="007C354D"/>
    <w:rsid w:val="007E6ABF"/>
    <w:rsid w:val="007F4B3C"/>
    <w:rsid w:val="0089186E"/>
    <w:rsid w:val="008D7808"/>
    <w:rsid w:val="009251C2"/>
    <w:rsid w:val="009603F7"/>
    <w:rsid w:val="00992CF0"/>
    <w:rsid w:val="009B3172"/>
    <w:rsid w:val="00A0048C"/>
    <w:rsid w:val="00AB06B9"/>
    <w:rsid w:val="00B40B5D"/>
    <w:rsid w:val="00B50442"/>
    <w:rsid w:val="00B57E6B"/>
    <w:rsid w:val="00BB2559"/>
    <w:rsid w:val="00BD4199"/>
    <w:rsid w:val="00BD4695"/>
    <w:rsid w:val="00C05FEC"/>
    <w:rsid w:val="00C45B43"/>
    <w:rsid w:val="00CA463A"/>
    <w:rsid w:val="00D33CC1"/>
    <w:rsid w:val="00DF69BB"/>
    <w:rsid w:val="00E170B2"/>
    <w:rsid w:val="00E7545D"/>
    <w:rsid w:val="00ED3CDE"/>
    <w:rsid w:val="00EE7C31"/>
    <w:rsid w:val="00EF56D3"/>
    <w:rsid w:val="00FB2CA3"/>
    <w:rsid w:val="00FD3195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14</cp:revision>
  <cp:lastPrinted>2016-12-27T11:25:00Z</cp:lastPrinted>
  <dcterms:created xsi:type="dcterms:W3CDTF">2017-04-03T15:52:00Z</dcterms:created>
  <dcterms:modified xsi:type="dcterms:W3CDTF">2018-10-03T06:08:00Z</dcterms:modified>
</cp:coreProperties>
</file>